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1E72" w14:textId="77777777" w:rsidR="00081BFD" w:rsidRPr="00081BFD" w:rsidRDefault="00081BFD" w:rsidP="00081BFD">
      <w:pPr>
        <w:rPr>
          <w:rFonts w:asciiTheme="minorEastAsia" w:hAnsiTheme="minorEastAsia"/>
          <w:bCs/>
        </w:rPr>
      </w:pPr>
      <w:r w:rsidRPr="00081BFD">
        <w:rPr>
          <w:rFonts w:asciiTheme="minorEastAsia" w:hAnsiTheme="minorEastAsia"/>
          <w:b/>
          <w:bCs/>
          <w:u w:val="single"/>
        </w:rPr>
        <w:t xml:space="preserve">報告事項 </w:t>
      </w:r>
    </w:p>
    <w:p w14:paraId="59064454" w14:textId="77777777" w:rsidR="00E27FB0" w:rsidRPr="00E27FB0" w:rsidRDefault="00E27FB0" w:rsidP="00E27FB0">
      <w:pPr>
        <w:numPr>
          <w:ilvl w:val="0"/>
          <w:numId w:val="7"/>
        </w:numPr>
        <w:rPr>
          <w:rFonts w:asciiTheme="minorEastAsia" w:hAnsiTheme="minorEastAsia"/>
        </w:rPr>
      </w:pPr>
      <w:r w:rsidRPr="00E27FB0">
        <w:rPr>
          <w:rFonts w:asciiTheme="minorEastAsia" w:hAnsiTheme="minorEastAsia" w:hint="eastAsia"/>
        </w:rPr>
        <w:t>我們感謝神，古善怡姊妹和古子洛弟兄今天決定受浸決志一生跟隨基督，歡迎她們加入基督的大家庭。榮耀歸於天父！</w:t>
      </w:r>
    </w:p>
    <w:p w14:paraId="60783E21" w14:textId="77777777" w:rsidR="00E27FB0" w:rsidRPr="00E27FB0" w:rsidRDefault="00E27FB0" w:rsidP="00E27FB0">
      <w:pPr>
        <w:numPr>
          <w:ilvl w:val="0"/>
          <w:numId w:val="7"/>
        </w:numPr>
        <w:rPr>
          <w:rFonts w:asciiTheme="minorEastAsia" w:hAnsiTheme="minorEastAsia"/>
        </w:rPr>
      </w:pPr>
      <w:r w:rsidRPr="00E27FB0">
        <w:rPr>
          <w:rFonts w:asciiTheme="minorEastAsia" w:hAnsiTheme="minorEastAsia" w:hint="eastAsia"/>
        </w:rPr>
        <w:t>下主日成人主日學開始新課程《門徒書信與啟示錄》。歡迎弟兄姊妹參加，一起學習主的話語。</w:t>
      </w:r>
    </w:p>
    <w:p w14:paraId="0EB6B8BA" w14:textId="77777777" w:rsidR="00187591" w:rsidRPr="00081BFD" w:rsidRDefault="00081BFD" w:rsidP="00081BFD">
      <w:pPr>
        <w:rPr>
          <w:rFonts w:asciiTheme="minorEastAsia" w:hAnsiTheme="minorEastAsia"/>
        </w:rPr>
      </w:pPr>
      <w:r w:rsidRPr="00081BFD">
        <w:rPr>
          <w:rFonts w:asciiTheme="minorEastAsia" w:hAnsiTheme="minorEastAsia"/>
          <w:b/>
          <w:bCs/>
          <w:u w:val="single"/>
        </w:rPr>
        <w:t xml:space="preserve">禱告事項 </w:t>
      </w:r>
    </w:p>
    <w:p w14:paraId="5BBA335E" w14:textId="77777777" w:rsidR="00E27FB0" w:rsidRPr="00E27FB0" w:rsidRDefault="00E27FB0" w:rsidP="00E27FB0">
      <w:pPr>
        <w:numPr>
          <w:ilvl w:val="0"/>
          <w:numId w:val="8"/>
        </w:numPr>
        <w:spacing w:after="0"/>
        <w:rPr>
          <w:rFonts w:asciiTheme="minorEastAsia" w:hAnsiTheme="minorEastAsia"/>
        </w:rPr>
      </w:pPr>
      <w:r w:rsidRPr="00E27FB0">
        <w:rPr>
          <w:rFonts w:asciiTheme="minorEastAsia" w:hAnsiTheme="minorEastAsia" w:hint="eastAsia"/>
        </w:rPr>
        <w:t>為剛受浸的古善怡姊妹和古子洛弟兄和禱告。求主耶穌的恩手繼續栽培她們，一生蒙福，榮神益人！</w:t>
      </w:r>
    </w:p>
    <w:p w14:paraId="11518CA5" w14:textId="77777777" w:rsidR="00E27FB0" w:rsidRPr="00E27FB0" w:rsidRDefault="00E27FB0" w:rsidP="00E27FB0">
      <w:pPr>
        <w:numPr>
          <w:ilvl w:val="0"/>
          <w:numId w:val="8"/>
        </w:numPr>
        <w:spacing w:after="0"/>
        <w:rPr>
          <w:rFonts w:asciiTheme="minorEastAsia" w:hAnsiTheme="minorEastAsia"/>
        </w:rPr>
      </w:pPr>
      <w:r w:rsidRPr="00E27FB0">
        <w:rPr>
          <w:rFonts w:asciiTheme="minorEastAsia" w:hAnsiTheme="minorEastAsia" w:hint="eastAsia"/>
        </w:rPr>
        <w:t>為方偉民弟兄的母親安息主懷禱告。求主安慰方弟兄夫婦痛失母親的心。</w:t>
      </w:r>
    </w:p>
    <w:p w14:paraId="008D5436" w14:textId="77777777" w:rsidR="00E27FB0" w:rsidRPr="00E27FB0" w:rsidRDefault="00E27FB0" w:rsidP="00E27FB0">
      <w:pPr>
        <w:numPr>
          <w:ilvl w:val="0"/>
          <w:numId w:val="8"/>
        </w:numPr>
        <w:spacing w:after="0"/>
        <w:rPr>
          <w:rFonts w:asciiTheme="minorEastAsia" w:hAnsiTheme="minorEastAsia"/>
        </w:rPr>
      </w:pPr>
      <w:r w:rsidRPr="00E27FB0">
        <w:rPr>
          <w:rFonts w:asciiTheme="minorEastAsia" w:hAnsiTheme="minorEastAsia" w:hint="eastAsia"/>
        </w:rPr>
        <w:t>為印度病毒仍然蔓延全世界禱告。主啊！加添我們的信心，讓我們不畏懼，更依靠袮，凡事交託主！</w:t>
      </w:r>
    </w:p>
    <w:p w14:paraId="67691252" w14:textId="56A044E8" w:rsidR="00081BFD" w:rsidRPr="00081BFD" w:rsidRDefault="00081BFD" w:rsidP="00E36205">
      <w:pPr>
        <w:spacing w:after="0"/>
        <w:ind w:left="360"/>
        <w:rPr>
          <w:rFonts w:asciiTheme="minorEastAsia" w:hAnsiTheme="minorEastAsia"/>
          <w:bCs/>
        </w:rPr>
      </w:pPr>
    </w:p>
    <w:sectPr w:rsidR="00081BFD" w:rsidRPr="00081BFD" w:rsidSect="00187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C5B"/>
    <w:multiLevelType w:val="hybridMultilevel"/>
    <w:tmpl w:val="113C8FBC"/>
    <w:lvl w:ilvl="0" w:tplc="A4504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40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C2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49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E9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87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4A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85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4B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1D0734"/>
    <w:multiLevelType w:val="hybridMultilevel"/>
    <w:tmpl w:val="09683312"/>
    <w:lvl w:ilvl="0" w:tplc="8EF86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2C3C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6E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AF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EA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4CCC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9A1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E8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6A1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5F6468"/>
    <w:multiLevelType w:val="hybridMultilevel"/>
    <w:tmpl w:val="88D4A3BC"/>
    <w:lvl w:ilvl="0" w:tplc="F9F0E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60D2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9AC9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44E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811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C01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187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447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EA7E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D20B2D"/>
    <w:multiLevelType w:val="hybridMultilevel"/>
    <w:tmpl w:val="CABE92F6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D591D"/>
    <w:multiLevelType w:val="hybridMultilevel"/>
    <w:tmpl w:val="D5BAD3C8"/>
    <w:lvl w:ilvl="0" w:tplc="41E0A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89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480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E2E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6F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69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45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23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442F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0F5298"/>
    <w:multiLevelType w:val="hybridMultilevel"/>
    <w:tmpl w:val="FE3CDC70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54EA6"/>
    <w:multiLevelType w:val="hybridMultilevel"/>
    <w:tmpl w:val="3C7A9E7C"/>
    <w:lvl w:ilvl="0" w:tplc="7B060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CA51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4884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AD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81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1ED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A8B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8A36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AB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E2288D"/>
    <w:multiLevelType w:val="hybridMultilevel"/>
    <w:tmpl w:val="BEE007DC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6C7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A29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68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235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64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5CF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88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8B6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FD"/>
    <w:rsid w:val="00081BFD"/>
    <w:rsid w:val="00187591"/>
    <w:rsid w:val="0036776C"/>
    <w:rsid w:val="00423B98"/>
    <w:rsid w:val="00E27FB0"/>
    <w:rsid w:val="00E3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7847"/>
  <w15:docId w15:val="{8D4F375E-014D-4856-955E-241E563A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5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07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75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43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38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87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0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42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16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09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30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47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32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68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7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95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0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03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Autodesk, Inc.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Autodesk, Inc.</dc:creator>
  <cp:lastModifiedBy>Truman Lee</cp:lastModifiedBy>
  <cp:revision>2</cp:revision>
  <dcterms:created xsi:type="dcterms:W3CDTF">2021-07-18T19:32:00Z</dcterms:created>
  <dcterms:modified xsi:type="dcterms:W3CDTF">2021-07-18T19:32:00Z</dcterms:modified>
</cp:coreProperties>
</file>