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1E72" w14:textId="77777777" w:rsidR="00081BFD" w:rsidRPr="00081BFD" w:rsidRDefault="00081BFD" w:rsidP="00081BFD">
      <w:pPr>
        <w:rPr>
          <w:rFonts w:asciiTheme="minorEastAsia" w:hAnsiTheme="minorEastAsia"/>
          <w:bCs/>
        </w:rPr>
      </w:pPr>
      <w:r w:rsidRPr="00081BFD">
        <w:rPr>
          <w:rFonts w:asciiTheme="minorEastAsia" w:hAnsiTheme="minorEastAsia"/>
          <w:b/>
          <w:bCs/>
          <w:u w:val="single"/>
        </w:rPr>
        <w:t xml:space="preserve">報告事項 </w:t>
      </w:r>
    </w:p>
    <w:p w14:paraId="3CB95FBC" w14:textId="77777777" w:rsidR="00076E6A" w:rsidRPr="00076E6A" w:rsidRDefault="00076E6A" w:rsidP="00076E6A">
      <w:pPr>
        <w:numPr>
          <w:ilvl w:val="0"/>
          <w:numId w:val="31"/>
        </w:numPr>
        <w:rPr>
          <w:rFonts w:asciiTheme="minorEastAsia" w:hAnsiTheme="minorEastAsia"/>
        </w:rPr>
      </w:pPr>
      <w:r w:rsidRPr="00076E6A">
        <w:rPr>
          <w:rFonts w:asciiTheme="minorEastAsia" w:hAnsiTheme="minorEastAsia" w:hint="eastAsia"/>
        </w:rPr>
        <w:t>祝賀各位朋友及主內的弟兄姊妹，新年蒙恩。願</w:t>
      </w:r>
      <w:r w:rsidRPr="00076E6A">
        <w:rPr>
          <w:rFonts w:asciiTheme="minorEastAsia" w:hAnsiTheme="minorEastAsia"/>
        </w:rPr>
        <w:t>2022</w:t>
      </w:r>
      <w:r w:rsidRPr="00076E6A">
        <w:rPr>
          <w:rFonts w:asciiTheme="minorEastAsia" w:hAnsiTheme="minorEastAsia" w:hint="eastAsia"/>
        </w:rPr>
        <w:t>年您領受天父更多美好的福氣！</w:t>
      </w:r>
    </w:p>
    <w:p w14:paraId="2E9A864A" w14:textId="77777777" w:rsidR="00076E6A" w:rsidRPr="00076E6A" w:rsidRDefault="00076E6A" w:rsidP="00076E6A">
      <w:pPr>
        <w:numPr>
          <w:ilvl w:val="0"/>
          <w:numId w:val="31"/>
        </w:numPr>
        <w:rPr>
          <w:rFonts w:asciiTheme="minorEastAsia" w:hAnsiTheme="minorEastAsia"/>
        </w:rPr>
      </w:pPr>
      <w:r w:rsidRPr="00076E6A">
        <w:rPr>
          <w:rFonts w:asciiTheme="minorEastAsia" w:hAnsiTheme="minorEastAsia"/>
        </w:rPr>
        <w:t>2022</w:t>
      </w:r>
      <w:r w:rsidRPr="00076E6A">
        <w:rPr>
          <w:rFonts w:asciiTheme="minorEastAsia" w:hAnsiTheme="minorEastAsia" w:hint="eastAsia"/>
        </w:rPr>
        <w:t>年</w:t>
      </w:r>
      <w:r w:rsidRPr="00076E6A">
        <w:rPr>
          <w:rFonts w:asciiTheme="minorEastAsia" w:hAnsiTheme="minorEastAsia"/>
        </w:rPr>
        <w:t>1</w:t>
      </w:r>
      <w:r w:rsidRPr="00076E6A">
        <w:rPr>
          <w:rFonts w:asciiTheme="minorEastAsia" w:hAnsiTheme="minorEastAsia" w:hint="eastAsia"/>
        </w:rPr>
        <w:t>月</w:t>
      </w:r>
      <w:r w:rsidRPr="00076E6A">
        <w:rPr>
          <w:rFonts w:asciiTheme="minorEastAsia" w:hAnsiTheme="minorEastAsia"/>
        </w:rPr>
        <w:t>14</w:t>
      </w:r>
      <w:r w:rsidRPr="00076E6A">
        <w:rPr>
          <w:rFonts w:asciiTheme="minorEastAsia" w:hAnsiTheme="minorEastAsia" w:hint="eastAsia"/>
        </w:rPr>
        <w:t>日（星期五）晚上</w:t>
      </w:r>
      <w:r w:rsidRPr="00076E6A">
        <w:rPr>
          <w:rFonts w:asciiTheme="minorEastAsia" w:hAnsiTheme="minorEastAsia"/>
        </w:rPr>
        <w:t>7:30</w:t>
      </w:r>
      <w:r w:rsidRPr="00076E6A">
        <w:rPr>
          <w:rFonts w:asciiTheme="minorEastAsia" w:hAnsiTheme="minorEastAsia" w:hint="eastAsia"/>
        </w:rPr>
        <w:t>豐盛團契將開始新一年的聚會。歡迎您參加！</w:t>
      </w:r>
    </w:p>
    <w:p w14:paraId="0EB6B8BA" w14:textId="5819D16A" w:rsidR="00187591" w:rsidRPr="00081BFD" w:rsidRDefault="00081BFD" w:rsidP="001768B0">
      <w:pPr>
        <w:rPr>
          <w:rFonts w:asciiTheme="minorEastAsia" w:hAnsiTheme="minorEastAsia"/>
        </w:rPr>
      </w:pPr>
      <w:r w:rsidRPr="00081BFD">
        <w:rPr>
          <w:rFonts w:asciiTheme="minorEastAsia" w:hAnsiTheme="minorEastAsia"/>
          <w:b/>
          <w:bCs/>
          <w:u w:val="single"/>
        </w:rPr>
        <w:t xml:space="preserve">禱告事項 </w:t>
      </w:r>
    </w:p>
    <w:p w14:paraId="1686BFA7" w14:textId="77777777" w:rsidR="00076E6A" w:rsidRPr="00076E6A" w:rsidRDefault="00076E6A" w:rsidP="00076E6A">
      <w:pPr>
        <w:numPr>
          <w:ilvl w:val="0"/>
          <w:numId w:val="32"/>
        </w:numPr>
        <w:spacing w:after="0"/>
        <w:rPr>
          <w:rFonts w:asciiTheme="minorEastAsia" w:hAnsiTheme="minorEastAsia"/>
        </w:rPr>
      </w:pPr>
      <w:r w:rsidRPr="00076E6A">
        <w:rPr>
          <w:rFonts w:asciiTheme="minorEastAsia" w:hAnsiTheme="minorEastAsia" w:hint="eastAsia"/>
        </w:rPr>
        <w:t>感謝神帶領我們踏入</w:t>
      </w:r>
      <w:r w:rsidRPr="00076E6A">
        <w:rPr>
          <w:rFonts w:asciiTheme="minorEastAsia" w:hAnsiTheme="minorEastAsia"/>
        </w:rPr>
        <w:t>2022</w:t>
      </w:r>
      <w:r w:rsidRPr="00076E6A">
        <w:rPr>
          <w:rFonts w:asciiTheme="minorEastAsia" w:hAnsiTheme="minorEastAsia" w:hint="eastAsia"/>
        </w:rPr>
        <w:t>年。感謝神過去賜下諸般的恩惠，求神加添我們信心，讓我們依靠祂無論事奉及家庭都恩上加恩、力上假力。</w:t>
      </w:r>
    </w:p>
    <w:p w14:paraId="4A732BC1" w14:textId="77777777" w:rsidR="00076E6A" w:rsidRPr="00076E6A" w:rsidRDefault="00076E6A" w:rsidP="00076E6A">
      <w:pPr>
        <w:numPr>
          <w:ilvl w:val="0"/>
          <w:numId w:val="32"/>
        </w:numPr>
        <w:spacing w:after="0"/>
        <w:rPr>
          <w:rFonts w:asciiTheme="minorEastAsia" w:hAnsiTheme="minorEastAsia"/>
        </w:rPr>
      </w:pPr>
      <w:r w:rsidRPr="00076E6A">
        <w:rPr>
          <w:rFonts w:asciiTheme="minorEastAsia" w:hAnsiTheme="minorEastAsia" w:hint="eastAsia"/>
        </w:rPr>
        <w:t>繼續為疫情仰望神的保護。求神繼續帶領我們安全、平安的渡過疫情，賜我們常常喜樂的心。</w:t>
      </w:r>
    </w:p>
    <w:p w14:paraId="3F626CE5" w14:textId="77777777" w:rsidR="00076E6A" w:rsidRPr="00076E6A" w:rsidRDefault="00076E6A" w:rsidP="00076E6A">
      <w:pPr>
        <w:numPr>
          <w:ilvl w:val="0"/>
          <w:numId w:val="32"/>
        </w:numPr>
        <w:spacing w:after="0"/>
        <w:rPr>
          <w:rFonts w:asciiTheme="minorEastAsia" w:hAnsiTheme="minorEastAsia"/>
        </w:rPr>
      </w:pPr>
      <w:r w:rsidRPr="00076E6A">
        <w:rPr>
          <w:rFonts w:asciiTheme="minorEastAsia" w:hAnsiTheme="minorEastAsia" w:hint="eastAsia"/>
        </w:rPr>
        <w:t>為教會新一年各部門的事工都要果效禱告。讓我們不是白佔地土，而是多結福音的果子及聖靈的果子。</w:t>
      </w:r>
    </w:p>
    <w:p w14:paraId="67691252" w14:textId="1DFDD7EA" w:rsidR="00081BFD" w:rsidRPr="00521C45" w:rsidRDefault="00081BFD" w:rsidP="00E57382">
      <w:pPr>
        <w:spacing w:after="0"/>
        <w:ind w:left="360"/>
        <w:rPr>
          <w:rFonts w:asciiTheme="minorEastAsia" w:hAnsiTheme="minorEastAsia"/>
        </w:rPr>
      </w:pPr>
    </w:p>
    <w:sectPr w:rsidR="00081BFD" w:rsidRPr="00521C45" w:rsidSect="00187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C5B"/>
    <w:multiLevelType w:val="hybridMultilevel"/>
    <w:tmpl w:val="113C8FBC"/>
    <w:lvl w:ilvl="0" w:tplc="A4504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403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C2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49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E9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87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4A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B85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74B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44EDB"/>
    <w:multiLevelType w:val="hybridMultilevel"/>
    <w:tmpl w:val="D9648ECE"/>
    <w:lvl w:ilvl="0" w:tplc="FA3EB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6462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E0DA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06D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488D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44A2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400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078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908A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D6CD0"/>
    <w:multiLevelType w:val="hybridMultilevel"/>
    <w:tmpl w:val="4C34C5C0"/>
    <w:lvl w:ilvl="0" w:tplc="0BBEE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2E0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56C1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BE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6480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7027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AEE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A99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AA07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74BF8"/>
    <w:multiLevelType w:val="hybridMultilevel"/>
    <w:tmpl w:val="113C8FBC"/>
    <w:lvl w:ilvl="0" w:tplc="A4504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403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C2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49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E9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87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4A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B85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74B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266A62"/>
    <w:multiLevelType w:val="hybridMultilevel"/>
    <w:tmpl w:val="E248A740"/>
    <w:lvl w:ilvl="0" w:tplc="E5324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F02C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E827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723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A1D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2E7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A61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AC0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86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A051A4"/>
    <w:multiLevelType w:val="hybridMultilevel"/>
    <w:tmpl w:val="6A08267E"/>
    <w:lvl w:ilvl="0" w:tplc="0EA04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F61D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6A44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02F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ABD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76A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42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E242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FCB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C94E6A"/>
    <w:multiLevelType w:val="hybridMultilevel"/>
    <w:tmpl w:val="011A9F4C"/>
    <w:lvl w:ilvl="0" w:tplc="A7AA9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D0F9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6CCA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3CD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4C89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8AD9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462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295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C2F9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713EE"/>
    <w:multiLevelType w:val="hybridMultilevel"/>
    <w:tmpl w:val="8C4A571C"/>
    <w:lvl w:ilvl="0" w:tplc="3A6ED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885F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8CFF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26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688A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266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7E5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C4B2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84B0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1D0734"/>
    <w:multiLevelType w:val="hybridMultilevel"/>
    <w:tmpl w:val="09683312"/>
    <w:lvl w:ilvl="0" w:tplc="8EF86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2C3C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6EC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0AF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EA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4CCC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9A1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E8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6A11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5F6468"/>
    <w:multiLevelType w:val="hybridMultilevel"/>
    <w:tmpl w:val="88D4A3BC"/>
    <w:lvl w:ilvl="0" w:tplc="F9F0E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60D2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9AC9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44E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811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EC01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187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447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EA7E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AE5073"/>
    <w:multiLevelType w:val="hybridMultilevel"/>
    <w:tmpl w:val="112038E0"/>
    <w:lvl w:ilvl="0" w:tplc="4126D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3A5D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C62C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94E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F42E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2C32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1E5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AE0A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3661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EC0BF7"/>
    <w:multiLevelType w:val="hybridMultilevel"/>
    <w:tmpl w:val="71C2A7D4"/>
    <w:lvl w:ilvl="0" w:tplc="12221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CFF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72AB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206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B647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E8C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BAF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24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88E6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124F00"/>
    <w:multiLevelType w:val="hybridMultilevel"/>
    <w:tmpl w:val="D8A8686A"/>
    <w:lvl w:ilvl="0" w:tplc="0694C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5670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7495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46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6A3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8DE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289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81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1076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9E7F7C"/>
    <w:multiLevelType w:val="hybridMultilevel"/>
    <w:tmpl w:val="2B3262BE"/>
    <w:lvl w:ilvl="0" w:tplc="73029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876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C628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3A8F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AE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B4DD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089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871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8A3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7341BA"/>
    <w:multiLevelType w:val="hybridMultilevel"/>
    <w:tmpl w:val="7BEA260C"/>
    <w:lvl w:ilvl="0" w:tplc="FFBE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1CD2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BAC7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86F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64FE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A405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982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616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283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494701"/>
    <w:multiLevelType w:val="hybridMultilevel"/>
    <w:tmpl w:val="77465818"/>
    <w:lvl w:ilvl="0" w:tplc="2166C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427E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3C5E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263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84E8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0C2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67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B84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9401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D975BB"/>
    <w:multiLevelType w:val="hybridMultilevel"/>
    <w:tmpl w:val="8DB26E06"/>
    <w:lvl w:ilvl="0" w:tplc="4F421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4891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E38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787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5076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C86D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C2C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43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E6D3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125484"/>
    <w:multiLevelType w:val="hybridMultilevel"/>
    <w:tmpl w:val="1A88529A"/>
    <w:lvl w:ilvl="0" w:tplc="71983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14F7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CCE3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CCB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6A0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B00F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CE0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ECF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5ACC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D20B2D"/>
    <w:multiLevelType w:val="hybridMultilevel"/>
    <w:tmpl w:val="CABE92F6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269ED"/>
    <w:multiLevelType w:val="hybridMultilevel"/>
    <w:tmpl w:val="DD5A7E70"/>
    <w:lvl w:ilvl="0" w:tplc="08EA4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0E4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9C62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FCE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A20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C89C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B627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F094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423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FD591D"/>
    <w:multiLevelType w:val="hybridMultilevel"/>
    <w:tmpl w:val="D5BAD3C8"/>
    <w:lvl w:ilvl="0" w:tplc="41E0A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389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480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E2E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6FD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69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745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23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442F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0F5298"/>
    <w:multiLevelType w:val="hybridMultilevel"/>
    <w:tmpl w:val="FE3CDC70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F3939"/>
    <w:multiLevelType w:val="hybridMultilevel"/>
    <w:tmpl w:val="0B4E30B6"/>
    <w:lvl w:ilvl="0" w:tplc="3A148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9CC1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C69E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F07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8DC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48A2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9A0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604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54E0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A34E6E"/>
    <w:multiLevelType w:val="hybridMultilevel"/>
    <w:tmpl w:val="539C1E64"/>
    <w:lvl w:ilvl="0" w:tplc="3710A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7402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D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86C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523B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F27E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C46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3A6F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509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AC247A"/>
    <w:multiLevelType w:val="hybridMultilevel"/>
    <w:tmpl w:val="0ACEF506"/>
    <w:lvl w:ilvl="0" w:tplc="956A6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DEF0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F4AF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45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D04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30B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FE0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20C8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0EC1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8F0FBA"/>
    <w:multiLevelType w:val="hybridMultilevel"/>
    <w:tmpl w:val="2BC0BBD0"/>
    <w:lvl w:ilvl="0" w:tplc="9C946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7E79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404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AEF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B2D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D811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F46E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0FF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C88F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C54EA6"/>
    <w:multiLevelType w:val="hybridMultilevel"/>
    <w:tmpl w:val="3C7A9E7C"/>
    <w:lvl w:ilvl="0" w:tplc="7B060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CA51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4884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AD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681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1ED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A8B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8A36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ABF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E2288D"/>
    <w:multiLevelType w:val="hybridMultilevel"/>
    <w:tmpl w:val="BEE007DC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6C7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A29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68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4235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64A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5CF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886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8B6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AC6C14"/>
    <w:multiLevelType w:val="hybridMultilevel"/>
    <w:tmpl w:val="30D84FE8"/>
    <w:lvl w:ilvl="0" w:tplc="F264A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3ED8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D210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8A4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0B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A204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62B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8CC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6682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E73E0E"/>
    <w:multiLevelType w:val="hybridMultilevel"/>
    <w:tmpl w:val="A5067C7E"/>
    <w:lvl w:ilvl="0" w:tplc="68F04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56E9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8E32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24F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E2F4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205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C24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02D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ACA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980606"/>
    <w:multiLevelType w:val="hybridMultilevel"/>
    <w:tmpl w:val="83EECA00"/>
    <w:lvl w:ilvl="0" w:tplc="025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22F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A8DE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D849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69E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66AA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AC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2E2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A416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D412AF"/>
    <w:multiLevelType w:val="hybridMultilevel"/>
    <w:tmpl w:val="D2743802"/>
    <w:lvl w:ilvl="0" w:tplc="077EC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8AB5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BC22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580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669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0CFA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8B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85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D88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7"/>
  </w:num>
  <w:num w:numId="3">
    <w:abstractNumId w:val="18"/>
  </w:num>
  <w:num w:numId="4">
    <w:abstractNumId w:val="21"/>
  </w:num>
  <w:num w:numId="5">
    <w:abstractNumId w:val="20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3"/>
  </w:num>
  <w:num w:numId="11">
    <w:abstractNumId w:val="4"/>
  </w:num>
  <w:num w:numId="12">
    <w:abstractNumId w:val="12"/>
  </w:num>
  <w:num w:numId="13">
    <w:abstractNumId w:val="31"/>
  </w:num>
  <w:num w:numId="14">
    <w:abstractNumId w:val="28"/>
  </w:num>
  <w:num w:numId="15">
    <w:abstractNumId w:val="24"/>
  </w:num>
  <w:num w:numId="16">
    <w:abstractNumId w:val="15"/>
  </w:num>
  <w:num w:numId="17">
    <w:abstractNumId w:val="29"/>
  </w:num>
  <w:num w:numId="18">
    <w:abstractNumId w:val="22"/>
  </w:num>
  <w:num w:numId="19">
    <w:abstractNumId w:val="11"/>
  </w:num>
  <w:num w:numId="20">
    <w:abstractNumId w:val="19"/>
  </w:num>
  <w:num w:numId="21">
    <w:abstractNumId w:val="13"/>
  </w:num>
  <w:num w:numId="22">
    <w:abstractNumId w:val="25"/>
  </w:num>
  <w:num w:numId="23">
    <w:abstractNumId w:val="10"/>
  </w:num>
  <w:num w:numId="24">
    <w:abstractNumId w:val="6"/>
  </w:num>
  <w:num w:numId="25">
    <w:abstractNumId w:val="5"/>
  </w:num>
  <w:num w:numId="26">
    <w:abstractNumId w:val="17"/>
  </w:num>
  <w:num w:numId="27">
    <w:abstractNumId w:val="30"/>
  </w:num>
  <w:num w:numId="28">
    <w:abstractNumId w:val="14"/>
  </w:num>
  <w:num w:numId="29">
    <w:abstractNumId w:val="16"/>
  </w:num>
  <w:num w:numId="30">
    <w:abstractNumId w:val="23"/>
  </w:num>
  <w:num w:numId="31">
    <w:abstractNumId w:val="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FD"/>
    <w:rsid w:val="00076E6A"/>
    <w:rsid w:val="00081BFD"/>
    <w:rsid w:val="001768B0"/>
    <w:rsid w:val="00187591"/>
    <w:rsid w:val="00244E94"/>
    <w:rsid w:val="00292689"/>
    <w:rsid w:val="0036776C"/>
    <w:rsid w:val="00423B98"/>
    <w:rsid w:val="00480909"/>
    <w:rsid w:val="00521C45"/>
    <w:rsid w:val="00553035"/>
    <w:rsid w:val="007D48B2"/>
    <w:rsid w:val="00D317C0"/>
    <w:rsid w:val="00D72106"/>
    <w:rsid w:val="00D776B9"/>
    <w:rsid w:val="00E27FB0"/>
    <w:rsid w:val="00E36205"/>
    <w:rsid w:val="00E5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57847"/>
  <w15:docId w15:val="{8D4F375E-014D-4856-955E-241E563A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5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46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1985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73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662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07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51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217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307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75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43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38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87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354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016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0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813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29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2102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4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14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12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886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3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48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622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90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90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013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44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75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42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16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09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6960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72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386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06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348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56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12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30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47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32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260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34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64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691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01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78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9310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69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68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7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95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490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01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850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264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0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56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19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49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91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937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306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72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80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69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16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91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166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0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03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722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Autodesk, Inc.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Autodesk, Inc.</dc:creator>
  <cp:lastModifiedBy>Truman Lee</cp:lastModifiedBy>
  <cp:revision>2</cp:revision>
  <dcterms:created xsi:type="dcterms:W3CDTF">2022-01-02T19:09:00Z</dcterms:created>
  <dcterms:modified xsi:type="dcterms:W3CDTF">2022-01-02T19:09:00Z</dcterms:modified>
</cp:coreProperties>
</file>