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7B87CAD8" w14:textId="77777777" w:rsidR="00644184" w:rsidRP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我們歡迎第一次來到教會敬拜的新朋友。請您自我介紹讓我們可以認識您。</w:t>
      </w:r>
    </w:p>
    <w:p w14:paraId="237DC757" w14:textId="77777777" w:rsidR="00644184" w:rsidRP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教會感謝神帶領我們昨天慶祝中秋的活動順利完成。感謝宣教部的同工及弟兄姐妹為昨天的活動所付出的愛心服事，神必報答你們。</w:t>
      </w:r>
    </w:p>
    <w:p w14:paraId="2B552CA6" w14:textId="77777777" w:rsidR="00644184" w:rsidRP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今年是教會的選舉年，請教會主席張國粹弟兄報告。</w:t>
      </w:r>
    </w:p>
    <w:p w14:paraId="7D9EA030" w14:textId="560369FC" w:rsid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主日學新課程舊約《瑪拉基書》已經開始了，由羅果琰姐妹帶領大家一起研讀。歡迎您參加學習。</w:t>
      </w:r>
    </w:p>
    <w:p w14:paraId="07D16325" w14:textId="77777777" w:rsidR="00644184" w:rsidRP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教會2022年的通訊錄已經出版了，多謝負責的同工付出的辛勞。凡是你有交上個人通訊錄資料的人都可以在大堂後面索取一份。如果是家庭請拿一份。再次提醒，此通訊錄只作教會內部關懷聯絡，請大家互相保護個人私隱，不要隨意外傳。</w:t>
      </w:r>
    </w:p>
    <w:p w14:paraId="06D54A14" w14:textId="77777777" w:rsidR="00644184" w:rsidRP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教會將開展一項新事工《生命日糧》。目的是希望鼓勵弟兄姐妹一起讀經。我們的口號是：日日半個鐘、讀經好輕鬆。由譚梨華姐妹負責帶領大家星期一到星期五，一起讀經30分鐘。下星期三可以在網上報名。</w:t>
      </w:r>
    </w:p>
    <w:p w14:paraId="5C05B965" w14:textId="3F878741" w:rsidR="00644184" w:rsidRPr="00644184" w:rsidRDefault="00644184" w:rsidP="00644184">
      <w:pPr>
        <w:numPr>
          <w:ilvl w:val="0"/>
          <w:numId w:val="34"/>
        </w:numPr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親愛的陳敬忠姐妹追思會將於9月24日（星期六）早上11:00在Westlake Christian Terrace’s Clubhouse--275 28th Street, Oakland舉行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6F98D2A9" w14:textId="77777777" w:rsidR="00644184" w:rsidRPr="00644184" w:rsidRDefault="00644184" w:rsidP="00644184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我們歡迎第一次來到教會敬拜的新朋友。請您自我介紹讓我們可以認識您。</w:t>
      </w:r>
    </w:p>
    <w:p w14:paraId="54D6A04B" w14:textId="77777777" w:rsidR="00644184" w:rsidRPr="00644184" w:rsidRDefault="00644184" w:rsidP="00644184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為昨天的中秋聚會順利進行感謝神。感謝神與我們眾人同在，愿主的愛感動未信的親友。</w:t>
      </w:r>
    </w:p>
    <w:p w14:paraId="48D043AC" w14:textId="77777777" w:rsidR="00644184" w:rsidRPr="00644184" w:rsidRDefault="00644184" w:rsidP="00644184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為教會今年的選舉工作。求神帶領一切順利進行，並興起合神心意的人推動拓展天國的福音大業。</w:t>
      </w:r>
    </w:p>
    <w:p w14:paraId="78C102EF" w14:textId="77777777" w:rsidR="00644184" w:rsidRPr="00644184" w:rsidRDefault="00644184" w:rsidP="00644184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為新事工《生命日糧》禱告。求神幫助我們願意每天讀聖經。</w:t>
      </w:r>
    </w:p>
    <w:p w14:paraId="1F9A88C8" w14:textId="77777777" w:rsidR="00644184" w:rsidRPr="00644184" w:rsidRDefault="00644184" w:rsidP="00644184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為主日學新課程《瑪拉基書》禱告。求主賜福講者和聽者在神話語中得滋養。</w:t>
      </w:r>
    </w:p>
    <w:p w14:paraId="067E212C" w14:textId="77777777" w:rsidR="00644184" w:rsidRPr="00644184" w:rsidRDefault="00644184" w:rsidP="00644184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644184">
        <w:rPr>
          <w:rFonts w:asciiTheme="minorEastAsia" w:hAnsiTheme="minorEastAsia" w:hint="eastAsia"/>
        </w:rPr>
        <w:t>為陳敬忠姐妹離世回天家留下哀傷的家人禱告。求主安慰陳姐妹的親人。</w:t>
      </w: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A73C1"/>
    <w:multiLevelType w:val="hybridMultilevel"/>
    <w:tmpl w:val="0FA47C70"/>
    <w:lvl w:ilvl="0" w:tplc="69C2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82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8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4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0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4C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6633"/>
    <w:multiLevelType w:val="hybridMultilevel"/>
    <w:tmpl w:val="0854C9A2"/>
    <w:lvl w:ilvl="0" w:tplc="04DE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F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64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A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48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7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C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65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93CB8"/>
    <w:multiLevelType w:val="hybridMultilevel"/>
    <w:tmpl w:val="37980C16"/>
    <w:lvl w:ilvl="0" w:tplc="F1A4A5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45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89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2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A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28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A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43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2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101801">
    <w:abstractNumId w:val="29"/>
  </w:num>
  <w:num w:numId="2" w16cid:durableId="882599181">
    <w:abstractNumId w:val="30"/>
  </w:num>
  <w:num w:numId="3" w16cid:durableId="442070991">
    <w:abstractNumId w:val="19"/>
  </w:num>
  <w:num w:numId="4" w16cid:durableId="318770702">
    <w:abstractNumId w:val="22"/>
  </w:num>
  <w:num w:numId="5" w16cid:durableId="603071410">
    <w:abstractNumId w:val="21"/>
  </w:num>
  <w:num w:numId="6" w16cid:durableId="1320183978">
    <w:abstractNumId w:val="9"/>
  </w:num>
  <w:num w:numId="7" w16cid:durableId="1834908143">
    <w:abstractNumId w:val="0"/>
  </w:num>
  <w:num w:numId="8" w16cid:durableId="1366247292">
    <w:abstractNumId w:val="10"/>
  </w:num>
  <w:num w:numId="9" w16cid:durableId="1269045758">
    <w:abstractNumId w:val="8"/>
  </w:num>
  <w:num w:numId="10" w16cid:durableId="1244686035">
    <w:abstractNumId w:val="3"/>
  </w:num>
  <w:num w:numId="11" w16cid:durableId="346104001">
    <w:abstractNumId w:val="5"/>
  </w:num>
  <w:num w:numId="12" w16cid:durableId="1379430976">
    <w:abstractNumId w:val="13"/>
  </w:num>
  <w:num w:numId="13" w16cid:durableId="627054339">
    <w:abstractNumId w:val="34"/>
  </w:num>
  <w:num w:numId="14" w16cid:durableId="2039623236">
    <w:abstractNumId w:val="31"/>
  </w:num>
  <w:num w:numId="15" w16cid:durableId="1713729861">
    <w:abstractNumId w:val="26"/>
  </w:num>
  <w:num w:numId="16" w16cid:durableId="1205405200">
    <w:abstractNumId w:val="16"/>
  </w:num>
  <w:num w:numId="17" w16cid:durableId="918252384">
    <w:abstractNumId w:val="32"/>
  </w:num>
  <w:num w:numId="18" w16cid:durableId="443156739">
    <w:abstractNumId w:val="24"/>
  </w:num>
  <w:num w:numId="19" w16cid:durableId="1837961479">
    <w:abstractNumId w:val="12"/>
  </w:num>
  <w:num w:numId="20" w16cid:durableId="1885168488">
    <w:abstractNumId w:val="20"/>
  </w:num>
  <w:num w:numId="21" w16cid:durableId="27217688">
    <w:abstractNumId w:val="14"/>
  </w:num>
  <w:num w:numId="22" w16cid:durableId="1094058796">
    <w:abstractNumId w:val="27"/>
  </w:num>
  <w:num w:numId="23" w16cid:durableId="1577127568">
    <w:abstractNumId w:val="11"/>
  </w:num>
  <w:num w:numId="24" w16cid:durableId="1372919365">
    <w:abstractNumId w:val="7"/>
  </w:num>
  <w:num w:numId="25" w16cid:durableId="989209348">
    <w:abstractNumId w:val="6"/>
  </w:num>
  <w:num w:numId="26" w16cid:durableId="1037705118">
    <w:abstractNumId w:val="18"/>
  </w:num>
  <w:num w:numId="27" w16cid:durableId="787971656">
    <w:abstractNumId w:val="33"/>
  </w:num>
  <w:num w:numId="28" w16cid:durableId="765662430">
    <w:abstractNumId w:val="15"/>
  </w:num>
  <w:num w:numId="29" w16cid:durableId="665402292">
    <w:abstractNumId w:val="17"/>
  </w:num>
  <w:num w:numId="30" w16cid:durableId="1659730335">
    <w:abstractNumId w:val="25"/>
  </w:num>
  <w:num w:numId="31" w16cid:durableId="788743699">
    <w:abstractNumId w:val="1"/>
  </w:num>
  <w:num w:numId="32" w16cid:durableId="1370498326">
    <w:abstractNumId w:val="2"/>
  </w:num>
  <w:num w:numId="33" w16cid:durableId="2036998292">
    <w:abstractNumId w:val="23"/>
  </w:num>
  <w:num w:numId="34" w16cid:durableId="1005013656">
    <w:abstractNumId w:val="4"/>
  </w:num>
  <w:num w:numId="35" w16cid:durableId="6414701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644184"/>
    <w:rsid w:val="007D48B2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05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2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6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78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0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8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Autodesk,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2022-09-18T19:55:00Z</dcterms:created>
  <dcterms:modified xsi:type="dcterms:W3CDTF">2022-09-18T19:55:00Z</dcterms:modified>
</cp:coreProperties>
</file>